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1700"/>
        <w:gridCol w:w="1701"/>
        <w:gridCol w:w="1844"/>
        <w:gridCol w:w="1837"/>
      </w:tblGrid>
      <w:tr>
        <w:trPr/>
        <w:tc>
          <w:tcPr>
            <w:tcW w:w="1980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Poniedziałek</w:t>
            </w:r>
          </w:p>
        </w:tc>
        <w:tc>
          <w:tcPr>
            <w:tcW w:w="1700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Wtorek</w:t>
            </w:r>
          </w:p>
        </w:tc>
        <w:tc>
          <w:tcPr>
            <w:tcW w:w="1701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Środa</w:t>
            </w:r>
          </w:p>
        </w:tc>
        <w:tc>
          <w:tcPr>
            <w:tcW w:w="1844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Czwartek</w:t>
            </w:r>
          </w:p>
        </w:tc>
        <w:tc>
          <w:tcPr>
            <w:tcW w:w="1837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Piątek</w:t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7 Dywizji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(Aldi+boks)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Aleja Kombatantów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Antera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Bankowa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Boczna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Dąbrowskiego (cała)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Gazowa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Graniczna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Grunwaldzka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Hutnicza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Jeleniogórska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Karola Miarki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Kolejowa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Ks. I. Kukli-Bukowińczyka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Łączna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Łużycka (AMK 2bud.)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Mickiewicza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Mostowa(1 boks)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Osiedle Piast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Lompy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Okrzei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Szarych Szeregów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Podwale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Ratuszowa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Różana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Rynek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Sikorskiego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Spółdzielcza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Sybiraków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Szkolna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Tkacka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Warszawska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Wrocławska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Zamkowa (cała- bez budynku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jednorodzinnego)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Intermarche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Agatowa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Armii Krajowej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(WM+ przedszkole)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Bracka- Spółdzielcza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Dworcowa nr 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Fabryczna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Fabryczna Osiedle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Gajowa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Husytów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Izerska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Jagiellońska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Kopernika + WM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Lwówecka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Łąkowa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Łukasiewicza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Młynarska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Na Skarpie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Oficerska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Papieża Jana Pawła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II+ Orlen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Parkowa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Perłowa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Śląski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Przemysłowa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Rubinowa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Rybacka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Marii Skłodowskiej 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Curie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Słowackiego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Spacerowa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Staszica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Szafirowa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Torowa (Netto)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Warneńczyka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Wąska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Władysława Jagiełły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Włościańska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Włókiennicza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Wojska Polskiego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Wrocławska (małe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poj.)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Zawidowska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(Szpital)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Zygmunta Starego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Wojsko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Podkowa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Bazaltowa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Błękitna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Brzozowa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Cicha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Cmentarna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Dąbrowskiego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(Chromex,Biedronka,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Cukiernia,Punktowiec+BGŻ)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Działkowa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Energetyczna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Esperantystów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Górnicza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Grunwaldzka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Jasna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Jesienna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K. Wielkiego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Klasztorna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Kochanowskiego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Kolorowa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Kościuszki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Kwiatowa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Letnia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Lwówecka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Łagodna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Metalowców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Mikołaja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Mila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Miodowa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Niepodległości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Ogrodowa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Osiedle Piast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Pastelowa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Pawia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Lompy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Okrzei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Pogodna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Ratuszowa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Reja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Rynek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Sąsiedzka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Spokojna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Spółdzielcza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Szkolna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Tęczowa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Tkacka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Willowa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Wiosenna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Worcella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Wrocławska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Wrzosowa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Wspólna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Zamkowa(budynek jednorodzinny)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Zielona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Zimowa,  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Intermarche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3go Maja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7mej Dywizji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(oprócz Aldi)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Aleja Niepodległości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Bankowa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Biwakowa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Chopina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Dąbrowskiego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(zielona brama+ sklep)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Fortowa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Garbarska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Gazowa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(punktowiec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Główna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Górna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Groblowa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Harcerska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Hutnicza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Krótka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Lipowa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Łączna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Łużycka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(cała)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Moniuszki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Mostowa(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sklep spoż.,AgroMetal,1 boks)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Podwale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Prusa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Robotnicza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+Biedronka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Skalnicza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Słoneczna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Starolubańska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Stawowa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Stroma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Strumykowa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Strzelecka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Warszawska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Widokowa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Wyspowa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Zgorzelecka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Żołnierska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Armii Krajowej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Dąbrowskiego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(Biedronka+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Punktowiec)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Dworcowa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nr 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Dzielna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Emilii Plater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Fabryczna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ABK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Graniczna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Grunwaldzka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Kopernika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(WM)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Królowej Jadwigi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Krzywoustego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Leśna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Ludowa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Lwówecka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Łokietka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Mikołaja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Młynarska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Mostowa(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2 bloki+ małe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Osiedle Piast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Papieża Jana Pawła II +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Kaufland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Piramowicza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Lompy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Okrzei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Plac Strażacki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Śląski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Poziomkowa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Rataja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Ratuszowa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Rynek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Rzeczna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Rzemieślnicza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Słowackiego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Spółdzielcza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Staszica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(WM „Oaza”)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Szkolna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Szymanowskiego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Tkacka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Wąska-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Szklarz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Wiejska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Wrocławska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Zawidowska+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szpital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Podkowa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 xml:space="preserve">Wojsko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Intermarche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Podkowa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Szpital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103" w:hRule="atLeast"/>
        </w:trPr>
        <w:tc>
          <w:tcPr>
            <w:tcW w:w="19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2*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,8,15,22,29 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5,12,19,26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4,11,18,25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2*,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8,15,22,27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6,13,20,27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3,10,17,24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1,8,15,22,29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5,12,19,26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2,9,16,23,30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7,14,21,28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4,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12*,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18,25 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2,9,16,23,30 grudzień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2*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,9,16,23,30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6,13,20,27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5,12,19,26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2,9,16,23,29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 * 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kwiecień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7,14,21,28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4,11,18,25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2,9,16,23,30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6,13,20,27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3,10,17,24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4"/>
                <w:szCs w:val="14"/>
                <w:lang w:val="pl-PL" w:eastAsia="en-US" w:bidi="ar-SA"/>
              </w:rPr>
              <w:t>1,8,15,22,29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5,12,19,26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3,10,17,24,31grudzień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3,10,17,24,31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7,14,21,28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6,13,20,27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4"/>
                <w:szCs w:val="14"/>
                <w:lang w:val="pl-PL" w:eastAsia="en-US" w:bidi="ar-SA"/>
              </w:rPr>
              <w:t xml:space="preserve">3,10,17,24,30 </w:t>
            </w:r>
            <w:r>
              <w:rPr>
                <w:rFonts w:eastAsia="Calibri" w:cs=""/>
                <w:color w:val="000000"/>
                <w:kern w:val="0"/>
                <w:sz w:val="14"/>
                <w:szCs w:val="14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4"/>
                <w:szCs w:val="14"/>
                <w:lang w:val="pl-PL" w:eastAsia="en-US" w:bidi="ar-SA"/>
              </w:rPr>
              <w:t>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8,15,22,29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5,12,19,26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3,10,17,24,31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7,14,21,28 sierpień 4,11,18,25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4"/>
                <w:szCs w:val="14"/>
                <w:lang w:val="pl-PL" w:eastAsia="en-US" w:bidi="ar-SA"/>
              </w:rPr>
              <w:t>2,9,16,23,30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6,13,20,27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4,11,18,27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 grudzień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,11,18,25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1,8,15,22,29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7,14,21,28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4,11,18,25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2,9,16,23,31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6,13,20,27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4,11,18,25 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1,8,16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,22,29 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5,12,19,26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4"/>
                <w:szCs w:val="14"/>
                <w:lang w:val="pl-PL" w:eastAsia="en-US" w:bidi="ar-SA"/>
              </w:rPr>
              <w:t>3,10,17,24,31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7,14,21,28 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5,12,19,28 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grudzień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5,12,19,26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2,9,16,23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1,8,15,22,29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5,12,19,26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2*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,10,17,24,31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7,14,21,28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5,12,19,26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2,9,16,23,30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6,13,20,27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4"/>
                <w:szCs w:val="14"/>
                <w:lang w:val="pl-PL" w:eastAsia="en-US" w:bidi="ar-SA"/>
              </w:rPr>
              <w:t>4,11,18,25,31</w:t>
            </w:r>
            <w:r>
              <w:rPr>
                <w:rFonts w:eastAsia="Calibri" w:cs=""/>
                <w:color w:val="000000"/>
                <w:kern w:val="0"/>
                <w:sz w:val="14"/>
                <w:szCs w:val="14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4"/>
                <w:szCs w:val="14"/>
                <w:lang w:val="pl-PL" w:eastAsia="en-US" w:bidi="ar-SA"/>
              </w:rPr>
              <w:t xml:space="preserve">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8,15,22,29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6,13,20,28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 grudzień</w:t>
            </w:r>
          </w:p>
        </w:tc>
      </w:tr>
    </w:tbl>
    <w:p>
      <w:pPr>
        <w:pStyle w:val="Normal"/>
        <w:spacing w:before="0" w:after="160"/>
        <w:rPr>
          <w:sz w:val="18"/>
          <w:szCs w:val="18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9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b/>
        <w:sz w:val="16"/>
        <w:szCs w:val="16"/>
      </w:rPr>
    </w:pPr>
    <w:r>
      <w:rPr>
        <w:b/>
        <w:sz w:val="16"/>
        <w:szCs w:val="16"/>
      </w:rPr>
      <w:t>Harmonogram odbioru odpadów posortowniczych z terenu miasta Lubań z nieruchomości</w:t>
    </w:r>
  </w:p>
  <w:p>
    <w:pPr>
      <w:pStyle w:val="Gwka"/>
      <w:jc w:val="center"/>
      <w:rPr>
        <w:b/>
        <w:sz w:val="16"/>
        <w:szCs w:val="16"/>
      </w:rPr>
    </w:pPr>
    <w:r>
      <w:rPr>
        <w:b/>
        <w:sz w:val="16"/>
        <w:szCs w:val="16"/>
      </w:rPr>
      <w:t>niezamieszkałych oraz nieruchomości zamieszkałych wielolokalowych powyżej 4 lokali mieszkalnych</w:t>
    </w:r>
  </w:p>
  <w:p>
    <w:pPr>
      <w:pStyle w:val="Gwka"/>
      <w:jc w:val="center"/>
      <w:rPr>
        <w:b/>
        <w:sz w:val="16"/>
        <w:szCs w:val="16"/>
      </w:rPr>
    </w:pPr>
    <w:r>
      <w:rPr>
        <w:b/>
        <w:sz w:val="16"/>
        <w:szCs w:val="16"/>
      </w:rPr>
      <w:t>w</w:t>
    </w:r>
    <w:r>
      <w:rPr>
        <w:b/>
        <w:color w:val="000000"/>
        <w:sz w:val="16"/>
        <w:szCs w:val="16"/>
      </w:rPr>
      <w:t xml:space="preserve"> okresie od 01.01.202</w:t>
    </w:r>
    <w:r>
      <w:rPr>
        <w:b/>
        <w:color w:val="000000"/>
        <w:sz w:val="16"/>
        <w:szCs w:val="16"/>
      </w:rPr>
      <w:t>4</w:t>
    </w:r>
    <w:r>
      <w:rPr>
        <w:b/>
        <w:color w:val="000000"/>
        <w:sz w:val="16"/>
        <w:szCs w:val="16"/>
      </w:rPr>
      <w:t xml:space="preserve"> r. do 31.12.202</w:t>
    </w:r>
    <w:r>
      <w:rPr>
        <w:b/>
        <w:color w:val="000000"/>
        <w:sz w:val="16"/>
        <w:szCs w:val="16"/>
      </w:rPr>
      <w:t>4</w:t>
    </w:r>
    <w:r>
      <w:rPr>
        <w:b/>
        <w:color w:val="000000"/>
        <w:sz w:val="16"/>
        <w:szCs w:val="16"/>
      </w:rPr>
      <w:t xml:space="preserve"> r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41f90"/>
    <w:rPr/>
  </w:style>
  <w:style w:type="character" w:styleId="StopkaZnak" w:customStyle="1">
    <w:name w:val="Stopka Znak"/>
    <w:basedOn w:val="DefaultParagraphFont"/>
    <w:uiPriority w:val="99"/>
    <w:qFormat/>
    <w:rsid w:val="00441f9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b0c9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441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441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b0c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1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DocSecurity>4</DocSecurity>
  <Pages>2</Pages>
  <Words>457</Words>
  <Characters>3641</Characters>
  <CharactersWithSpaces>3820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2023-12-27T07:26:00Z</dcterms:created>
  <dc:creator>Administrator</dc:creator>
  <dc:description/>
  <dc:language>pl-PL</dc:language>
  <cp:lastModifiedBy/>
  <cp:lastPrinted>2016-04-28T06:31:00Z</cp:lastPrinted>
  <dcterms:modified xsi:type="dcterms:W3CDTF">2023-12-28T11:58:01Z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